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C63" w:rsidRDefault="009B41E4" w:rsidP="009A36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Иероглифический минимум</w:t>
      </w:r>
      <w:r w:rsidR="009A3638">
        <w:rPr>
          <w:rFonts w:ascii="Times New Roman" w:hAnsi="Times New Roman" w:cs="Times New Roman"/>
          <w:b/>
          <w:sz w:val="32"/>
          <w:szCs w:val="32"/>
        </w:rPr>
        <w:t xml:space="preserve"> 2курс 1 семестр</w:t>
      </w:r>
    </w:p>
    <w:p w:rsidR="00C02C13" w:rsidRPr="009A3638" w:rsidRDefault="00C02C13" w:rsidP="00C02C1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Преп.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Букатая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А.М.</w:t>
      </w:r>
    </w:p>
    <w:tbl>
      <w:tblPr>
        <w:tblStyle w:val="a3"/>
        <w:tblW w:w="0" w:type="auto"/>
        <w:tblLook w:val="04A0"/>
      </w:tblPr>
      <w:tblGrid>
        <w:gridCol w:w="4738"/>
        <w:gridCol w:w="4833"/>
      </w:tblGrid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六朝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Лючао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(эпоха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ести династий)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三国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Троецарствие 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魏蜀吴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Вэй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 xml:space="preserve">西晋 ——东晋 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Западная и Восточная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Цзинь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南北朝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Эпоха Южных и Северных династий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唐代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建安文学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Цзяньаньская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建安七子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цзяньаньских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мужей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孔融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Жун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王粲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Цань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三曹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Цао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曹操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Цао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短歌行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«Короткая песня»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曹丕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典论论文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«Рассуждения о классиках. Рассуждения об изящной словесности»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曹植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Чжи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白马篇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«Белый скакун»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七哀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«Семь печалей»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七步诗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«Стихи за семь шагов»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洛神赋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«Фея реки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eastAsia="SimSun" w:cs="Times New Roman" w:hint="eastAsia"/>
                <w:sz w:val="28"/>
                <w:szCs w:val="28"/>
                <w:lang w:val="be-BY"/>
              </w:rPr>
              <w:t>竹</w:t>
            </w: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林七贤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 мудрецов из бамбуковой рощи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嵇康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Кан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阮籍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Цзи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刘伶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陆机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Цзи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左思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潘岳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Юэ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郭璞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陶渊明 （陶潜）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Юаньмин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Цянь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饮酒二十首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«За вином»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归园田居五首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«Возвратился к садам и полям»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五柳先生传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Жизнеописание господина под сенью пяти ив</w:t>
            </w:r>
          </w:p>
        </w:tc>
      </w:tr>
      <w:tr w:rsidR="009A3638" w:rsidTr="00DB1D8F">
        <w:tc>
          <w:tcPr>
            <w:tcW w:w="5068" w:type="dxa"/>
          </w:tcPr>
          <w:p w:rsidR="009A3638" w:rsidRPr="00B44E63" w:rsidRDefault="009A3638" w:rsidP="00DB1D8F">
            <w:pPr>
              <w:rPr>
                <w:rFonts w:eastAsia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闲情赋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Запрет на любовь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lastRenderedPageBreak/>
              <w:t>杂诗十二首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цикл «Стихи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归去来兮辞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«Домой, к себе»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桃花源记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«Персиковый источник»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风流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стиль «ветра и потока»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谢灵运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Линъюнь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鲍照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Чжао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437B3E" w:rsidRDefault="009A3638" w:rsidP="00DB1D8F">
            <w:pPr>
              <w:rPr>
                <w:rFonts w:eastAsia="SimSun" w:cs="Times New Roman"/>
                <w:sz w:val="28"/>
                <w:szCs w:val="28"/>
                <w:lang w:val="be-BY"/>
              </w:rPr>
            </w:pPr>
            <w:r>
              <w:rPr>
                <w:rFonts w:eastAsia="SimSun" w:cs="Times New Roman" w:hint="eastAsia"/>
                <w:sz w:val="28"/>
                <w:szCs w:val="28"/>
                <w:lang w:val="be-BY"/>
              </w:rPr>
              <w:t>颜延之</w:t>
            </w:r>
          </w:p>
        </w:tc>
        <w:tc>
          <w:tcPr>
            <w:tcW w:w="5069" w:type="dxa"/>
          </w:tcPr>
          <w:p w:rsidR="009A3638" w:rsidRPr="00437B3E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Яньчжи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800924" w:rsidRDefault="009A3638" w:rsidP="00DB1D8F">
            <w:pPr>
              <w:rPr>
                <w:rFonts w:eastAsia="SimSun" w:cs="Times New Roman"/>
                <w:sz w:val="28"/>
                <w:szCs w:val="28"/>
                <w:lang w:val="be-BY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竟陵八</w:t>
            </w:r>
            <w:r>
              <w:rPr>
                <w:rFonts w:eastAsia="SimSun" w:cs="Times New Roman" w:hint="eastAsia"/>
                <w:sz w:val="28"/>
                <w:szCs w:val="28"/>
                <w:lang w:val="be-BY"/>
              </w:rPr>
              <w:t>友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Восемь друзей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Цзинлина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沈约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Шэнь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Юэ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谢脁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Тяо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萧纲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徐陵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庾信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Синь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王褒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Бао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北地三才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таланта Северных земель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南朝民歌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песни Южных династий 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北朝民歌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песни Северных династий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小说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сяошо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(сюжетная) проза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志怪小说</w:t>
            </w:r>
            <w:r>
              <w:rPr>
                <w:rFonts w:ascii="SimSun" w:eastAsia="SimSun" w:hAnsi="SimSun" w:cs="Times New Roman" w:hint="eastAsia"/>
                <w:sz w:val="28"/>
                <w:szCs w:val="28"/>
              </w:rPr>
              <w:t xml:space="preserve"> / 志人小说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чжигуай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сяошо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(рассказы об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удивительном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чжижэнь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сяошо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р-зы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 случаях с людьми)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干宝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Бао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搜神记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«Записки о поисках духов»</w:t>
            </w:r>
          </w:p>
        </w:tc>
      </w:tr>
      <w:tr w:rsidR="009A3638" w:rsidTr="00DB1D8F">
        <w:tc>
          <w:tcPr>
            <w:tcW w:w="5068" w:type="dxa"/>
          </w:tcPr>
          <w:p w:rsidR="009A3638" w:rsidRPr="00523066" w:rsidRDefault="009A3638" w:rsidP="00DB1D8F">
            <w:pPr>
              <w:rPr>
                <w:rFonts w:eastAsia="SimSun" w:cs="Times New Roman"/>
                <w:sz w:val="28"/>
                <w:szCs w:val="28"/>
                <w:lang w:val="be-BY"/>
              </w:rPr>
            </w:pPr>
            <w:r>
              <w:rPr>
                <w:rFonts w:eastAsia="SimSun" w:cs="Times New Roman" w:hint="eastAsia"/>
                <w:sz w:val="28"/>
                <w:szCs w:val="28"/>
                <w:lang w:val="be-BY"/>
              </w:rPr>
              <w:t>刘义庆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Ицин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Default="009A3638" w:rsidP="00DB1D8F">
            <w:pPr>
              <w:rPr>
                <w:rFonts w:eastAsia="SimSun" w:cs="Times New Roman"/>
                <w:sz w:val="28"/>
                <w:szCs w:val="28"/>
                <w:lang w:val="be-BY"/>
              </w:rPr>
            </w:pPr>
            <w:r>
              <w:rPr>
                <w:rFonts w:eastAsia="SimSun" w:cs="Times New Roman" w:hint="eastAsia"/>
                <w:sz w:val="28"/>
                <w:szCs w:val="28"/>
                <w:lang w:val="be-BY"/>
              </w:rPr>
              <w:t>幽明录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«Истории тьмы и света»</w:t>
            </w:r>
          </w:p>
        </w:tc>
      </w:tr>
      <w:tr w:rsidR="009A3638" w:rsidTr="00DB1D8F">
        <w:tc>
          <w:tcPr>
            <w:tcW w:w="5068" w:type="dxa"/>
          </w:tcPr>
          <w:p w:rsidR="009A3638" w:rsidRPr="00523066" w:rsidRDefault="009A3638" w:rsidP="00DB1D8F">
            <w:pPr>
              <w:rPr>
                <w:rFonts w:eastAsia="SimSun" w:cs="Times New Roman"/>
                <w:sz w:val="28"/>
                <w:szCs w:val="28"/>
              </w:rPr>
            </w:pPr>
            <w:r>
              <w:rPr>
                <w:rFonts w:eastAsia="SimSun" w:cs="Times New Roman" w:hint="eastAsia"/>
                <w:sz w:val="28"/>
                <w:szCs w:val="28"/>
                <w:lang w:val="be-BY"/>
              </w:rPr>
              <w:t>世说新语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«Ходячие толки в новом пересказе» / «Истории о событиях в мире»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骈文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пяньвэнь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параллельный стиль / ритмическая проза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散文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изящная проза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刘勰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文心雕轮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«Резной дракон литературной мысли»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钟嵘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Чжун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Жун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诗品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«Категории стихов»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萧统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Тун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文选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«Изборник изящной словесности»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沈约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Шэнь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Юэ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四声谱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Трактат о четырех тонах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五言诗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пятисловные стихи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lastRenderedPageBreak/>
              <w:t>七言诗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семисловные стихи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古诗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древние стихи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古体诗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стихи в древнем стиле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近体诗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стихи в новом стиле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律诗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люйши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уставные стихи / регулярный стих (восьмистишия)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排律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пайлюй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 «длинные» уставные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绝句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четверостишие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孟浩然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Мэн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Хаожань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春晓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«Весеннее утро»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王维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Вэй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终南山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Чжуннань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田园乐七首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«Радости садов и полей»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高适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燕歌行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напев»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李白 （李太白）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静夜思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«Думы в тихую ночь»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月下独酌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 луной одиноко пью»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杜甫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梦李白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«Вижу во сне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月夜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«Лунная ночь»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兵车行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«Песня боевых колесниц»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三别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«Три прощания»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三吏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«Три чиновника»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杜牧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李商隐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Шанъинь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司空图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Сыкун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白居易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Цзюйи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新乐府运动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Движение 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юэфу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长恨歌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«Вечная печаль»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琵琶</w:t>
            </w:r>
            <w:r>
              <w:rPr>
                <w:rFonts w:ascii="SimSun" w:eastAsia="SimSun" w:hAnsi="SimSun" w:cs="Times New Roman" w:hint="eastAsia"/>
                <w:sz w:val="28"/>
                <w:szCs w:val="28"/>
              </w:rPr>
              <w:t>行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/ «Лютня»</w:t>
            </w:r>
          </w:p>
        </w:tc>
      </w:tr>
      <w:tr w:rsidR="009A3638" w:rsidTr="00DB1D8F">
        <w:tc>
          <w:tcPr>
            <w:tcW w:w="5068" w:type="dxa"/>
          </w:tcPr>
          <w:p w:rsidR="009A3638" w:rsidRPr="00151B1F" w:rsidRDefault="009A3638" w:rsidP="00DB1D8F">
            <w:pPr>
              <w:rPr>
                <w:rFonts w:eastAsia="SimSun" w:cs="Times New Roman"/>
                <w:sz w:val="28"/>
                <w:szCs w:val="28"/>
                <w:lang w:val="be-BY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古文运动</w:t>
            </w:r>
            <w:r>
              <w:rPr>
                <w:rFonts w:eastAsia="SimSun" w:cs="Times New Roman"/>
                <w:sz w:val="28"/>
                <w:szCs w:val="28"/>
              </w:rPr>
              <w:t xml:space="preserve"> </w:t>
            </w:r>
            <w:r>
              <w:rPr>
                <w:rFonts w:eastAsia="SimSun" w:cs="Times New Roman" w:hint="eastAsia"/>
                <w:sz w:val="28"/>
                <w:szCs w:val="28"/>
                <w:lang w:val="be-BY"/>
              </w:rPr>
              <w:t>（复古）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за Возврат к древности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韩愈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Юй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柳宗元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Цзунъюань</w:t>
            </w:r>
            <w:proofErr w:type="spellEnd"/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唐传奇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новелла</w:t>
            </w:r>
          </w:p>
        </w:tc>
      </w:tr>
      <w:tr w:rsidR="009A3638" w:rsidTr="00DB1D8F">
        <w:tc>
          <w:tcPr>
            <w:tcW w:w="5068" w:type="dxa"/>
          </w:tcPr>
          <w:p w:rsidR="009A3638" w:rsidRPr="00EC4423" w:rsidRDefault="009A3638" w:rsidP="00DB1D8F">
            <w:pPr>
              <w:rPr>
                <w:rFonts w:ascii="SimSun" w:eastAsia="SimSun" w:hAnsi="SimSun" w:cs="Times New Roman"/>
                <w:sz w:val="28"/>
                <w:szCs w:val="28"/>
              </w:rPr>
            </w:pPr>
            <w:r w:rsidRPr="00EC4423">
              <w:rPr>
                <w:rFonts w:ascii="SimSun" w:eastAsia="SimSun" w:hAnsi="SimSun" w:cs="Times New Roman" w:hint="eastAsia"/>
                <w:sz w:val="28"/>
                <w:szCs w:val="28"/>
              </w:rPr>
              <w:t>枕中记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«(Волшебное) Изголовье»</w:t>
            </w:r>
          </w:p>
        </w:tc>
      </w:tr>
      <w:tr w:rsidR="009A3638" w:rsidTr="00DB1D8F">
        <w:tc>
          <w:tcPr>
            <w:tcW w:w="5068" w:type="dxa"/>
          </w:tcPr>
          <w:p w:rsidR="009A3638" w:rsidRPr="00016351" w:rsidRDefault="009A3638" w:rsidP="00DB1D8F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16351">
              <w:rPr>
                <w:rFonts w:ascii="Times New Roman" w:eastAsia="SimSun" w:hAnsi="SimSun" w:cs="Times New Roman"/>
                <w:sz w:val="28"/>
                <w:szCs w:val="28"/>
              </w:rPr>
              <w:t>南柯太守传</w:t>
            </w:r>
          </w:p>
        </w:tc>
        <w:tc>
          <w:tcPr>
            <w:tcW w:w="5069" w:type="dxa"/>
          </w:tcPr>
          <w:p w:rsidR="009A3638" w:rsidRPr="00016351" w:rsidRDefault="009A3638" w:rsidP="00DB1D8F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1635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«Правитель </w:t>
            </w:r>
            <w:proofErr w:type="spellStart"/>
            <w:r w:rsidRPr="00016351">
              <w:rPr>
                <w:rFonts w:ascii="Times New Roman" w:eastAsia="SimSun" w:hAnsi="Times New Roman" w:cs="Times New Roman"/>
                <w:sz w:val="28"/>
                <w:szCs w:val="28"/>
              </w:rPr>
              <w:t>Нанькэ</w:t>
            </w:r>
            <w:proofErr w:type="spellEnd"/>
            <w:r w:rsidRPr="00016351">
              <w:rPr>
                <w:rFonts w:ascii="Times New Roman" w:eastAsia="SimSun" w:hAnsi="Times New Roman" w:cs="Times New Roman"/>
                <w:sz w:val="28"/>
                <w:szCs w:val="28"/>
              </w:rPr>
              <w:t>»</w:t>
            </w:r>
          </w:p>
        </w:tc>
      </w:tr>
      <w:tr w:rsidR="009A3638" w:rsidTr="00DB1D8F">
        <w:tc>
          <w:tcPr>
            <w:tcW w:w="5068" w:type="dxa"/>
          </w:tcPr>
          <w:p w:rsidR="009A3638" w:rsidRPr="00016351" w:rsidRDefault="009A3638" w:rsidP="00DB1D8F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16351">
              <w:rPr>
                <w:rFonts w:ascii="Times New Roman" w:eastAsia="SimSun" w:hAnsi="SimSun" w:cs="Times New Roman"/>
                <w:sz w:val="28"/>
                <w:szCs w:val="28"/>
              </w:rPr>
              <w:t>李娃转</w:t>
            </w:r>
          </w:p>
        </w:tc>
        <w:tc>
          <w:tcPr>
            <w:tcW w:w="5069" w:type="dxa"/>
          </w:tcPr>
          <w:p w:rsidR="009A3638" w:rsidRPr="00016351" w:rsidRDefault="009A3638" w:rsidP="00DB1D8F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16351">
              <w:rPr>
                <w:rFonts w:ascii="Times New Roman" w:eastAsia="SimSun" w:hAnsi="Times New Roman" w:cs="Times New Roman"/>
                <w:sz w:val="28"/>
                <w:szCs w:val="28"/>
              </w:rPr>
              <w:t>«Красавица</w:t>
            </w:r>
            <w:proofErr w:type="gramStart"/>
            <w:r w:rsidRPr="0001635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Л</w:t>
            </w:r>
            <w:proofErr w:type="gramEnd"/>
            <w:r w:rsidRPr="00016351">
              <w:rPr>
                <w:rFonts w:ascii="Times New Roman" w:eastAsia="SimSun" w:hAnsi="Times New Roman" w:cs="Times New Roman"/>
                <w:sz w:val="28"/>
                <w:szCs w:val="28"/>
              </w:rPr>
              <w:t>и»</w:t>
            </w:r>
          </w:p>
        </w:tc>
      </w:tr>
      <w:tr w:rsidR="009A3638" w:rsidTr="00DB1D8F">
        <w:tc>
          <w:tcPr>
            <w:tcW w:w="5068" w:type="dxa"/>
          </w:tcPr>
          <w:p w:rsidR="009A3638" w:rsidRPr="00016351" w:rsidRDefault="009A3638" w:rsidP="00DB1D8F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16351">
              <w:rPr>
                <w:rFonts w:ascii="Times New Roman" w:eastAsia="SimSun" w:hAnsi="SimSun" w:cs="Times New Roman"/>
                <w:sz w:val="28"/>
                <w:szCs w:val="28"/>
              </w:rPr>
              <w:t>变文</w:t>
            </w:r>
          </w:p>
        </w:tc>
        <w:tc>
          <w:tcPr>
            <w:tcW w:w="5069" w:type="dxa"/>
          </w:tcPr>
          <w:p w:rsidR="009A3638" w:rsidRPr="00016351" w:rsidRDefault="009A3638" w:rsidP="00DB1D8F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016351">
              <w:rPr>
                <w:rFonts w:ascii="Times New Roman" w:eastAsia="SimSun" w:hAnsi="Times New Roman" w:cs="Times New Roman"/>
                <w:sz w:val="28"/>
                <w:szCs w:val="28"/>
              </w:rPr>
              <w:t>бяньвэнь</w:t>
            </w:r>
            <w:proofErr w:type="spellEnd"/>
            <w:r w:rsidRPr="0001635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3638" w:rsidTr="00DB1D8F">
        <w:tc>
          <w:tcPr>
            <w:tcW w:w="5068" w:type="dxa"/>
          </w:tcPr>
          <w:p w:rsidR="009A3638" w:rsidRPr="00016351" w:rsidRDefault="009A3638" w:rsidP="00DB1D8F">
            <w:pPr>
              <w:rPr>
                <w:rFonts w:ascii="Times New Roman" w:eastAsia="SimSun" w:hAnsi="Times New Roman" w:cs="Times New Roman"/>
                <w:sz w:val="28"/>
                <w:szCs w:val="28"/>
                <w:lang w:val="be-BY"/>
              </w:rPr>
            </w:pPr>
            <w:r w:rsidRPr="00016351">
              <w:rPr>
                <w:rFonts w:ascii="Times New Roman" w:eastAsia="SimSun" w:hAnsi="SimSun" w:cs="Times New Roman"/>
                <w:sz w:val="28"/>
                <w:szCs w:val="28"/>
                <w:lang w:val="be-BY"/>
              </w:rPr>
              <w:lastRenderedPageBreak/>
              <w:t>（禅</w:t>
            </w:r>
            <w:r w:rsidRPr="00016351">
              <w:rPr>
                <w:rFonts w:ascii="Times New Roman" w:eastAsia="SimSun" w:hAnsi="Times New Roman" w:cs="Times New Roman"/>
                <w:sz w:val="28"/>
                <w:szCs w:val="28"/>
                <w:lang w:val="be-BY"/>
              </w:rPr>
              <w:t xml:space="preserve"> / </w:t>
            </w:r>
            <w:r w:rsidRPr="00016351">
              <w:rPr>
                <w:rFonts w:ascii="Times New Roman" w:eastAsia="SimSun" w:hAnsi="SimSun" w:cs="Times New Roman"/>
                <w:sz w:val="28"/>
                <w:szCs w:val="28"/>
                <w:lang w:val="be-BY"/>
              </w:rPr>
              <w:t>佛）经</w:t>
            </w:r>
            <w:r w:rsidRPr="00016351">
              <w:rPr>
                <w:rFonts w:ascii="Times New Roman" w:eastAsia="SimSu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016351">
              <w:rPr>
                <w:rFonts w:ascii="Times New Roman" w:eastAsia="SimSun" w:hAnsi="SimSun" w:cs="Times New Roman"/>
                <w:sz w:val="28"/>
                <w:szCs w:val="28"/>
                <w:lang w:val="be-BY"/>
              </w:rPr>
              <w:t>（</w:t>
            </w:r>
            <w:r w:rsidRPr="00016351">
              <w:rPr>
                <w:rFonts w:ascii="Times New Roman" w:eastAsia="SimSun" w:hAnsi="Times New Roman" w:cs="Times New Roman"/>
                <w:sz w:val="20"/>
                <w:szCs w:val="20"/>
                <w:lang w:val="be-BY"/>
              </w:rPr>
              <w:t xml:space="preserve">Напр. </w:t>
            </w:r>
            <w:r w:rsidRPr="00016351">
              <w:rPr>
                <w:rFonts w:ascii="Times New Roman" w:eastAsia="SimSun" w:hAnsi="SimSun" w:cs="Times New Roman"/>
                <w:sz w:val="20"/>
                <w:szCs w:val="20"/>
                <w:lang w:val="be-BY"/>
              </w:rPr>
              <w:t>金刚经、莲经</w:t>
            </w:r>
            <w:r w:rsidRPr="00016351">
              <w:rPr>
                <w:rFonts w:ascii="Times New Roman" w:eastAsia="SimSun" w:hAnsi="SimSun" w:cs="Times New Roman"/>
                <w:sz w:val="28"/>
                <w:szCs w:val="28"/>
                <w:lang w:val="be-BY"/>
              </w:rPr>
              <w:t>）</w:t>
            </w:r>
          </w:p>
        </w:tc>
        <w:tc>
          <w:tcPr>
            <w:tcW w:w="5069" w:type="dxa"/>
          </w:tcPr>
          <w:p w:rsidR="009A3638" w:rsidRPr="00016351" w:rsidRDefault="009A3638" w:rsidP="00DB1D8F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16351">
              <w:rPr>
                <w:rFonts w:ascii="Times New Roman" w:eastAsia="SimSun" w:hAnsi="Times New Roman" w:cs="Times New Roman"/>
                <w:sz w:val="28"/>
                <w:szCs w:val="28"/>
              </w:rPr>
              <w:t>сутра, канон (</w:t>
            </w:r>
            <w:r w:rsidRPr="00016351">
              <w:rPr>
                <w:rFonts w:ascii="Times New Roman" w:eastAsia="SimSun" w:hAnsi="Times New Roman" w:cs="Times New Roman"/>
                <w:sz w:val="20"/>
                <w:szCs w:val="20"/>
              </w:rPr>
              <w:t>напр. Алмазная сутра, Лотосовая сутра</w:t>
            </w:r>
            <w:r w:rsidRPr="00016351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</w:p>
        </w:tc>
      </w:tr>
      <w:tr w:rsidR="009A3638" w:rsidTr="00DB1D8F">
        <w:tc>
          <w:tcPr>
            <w:tcW w:w="5068" w:type="dxa"/>
          </w:tcPr>
          <w:p w:rsidR="009A3638" w:rsidRPr="00016351" w:rsidRDefault="009A3638" w:rsidP="00DB1D8F">
            <w:pPr>
              <w:rPr>
                <w:rFonts w:eastAsia="SimSun" w:cs="Times New Roman"/>
                <w:sz w:val="28"/>
                <w:szCs w:val="28"/>
                <w:lang w:val="be-BY"/>
              </w:rPr>
            </w:pPr>
            <w:r>
              <w:rPr>
                <w:rFonts w:eastAsia="SimSun" w:cs="Times New Roman" w:hint="eastAsia"/>
                <w:sz w:val="28"/>
                <w:szCs w:val="28"/>
                <w:lang w:val="be-BY"/>
              </w:rPr>
              <w:t>百喻经</w:t>
            </w:r>
          </w:p>
        </w:tc>
        <w:tc>
          <w:tcPr>
            <w:tcW w:w="5069" w:type="dxa"/>
          </w:tcPr>
          <w:p w:rsidR="009A3638" w:rsidRDefault="009A3638" w:rsidP="00DB1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Сутра ста притч</w:t>
            </w:r>
          </w:p>
        </w:tc>
      </w:tr>
    </w:tbl>
    <w:p w:rsidR="009A3638" w:rsidRDefault="009A3638"/>
    <w:sectPr w:rsidR="009A3638" w:rsidSect="004F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A3638"/>
    <w:rsid w:val="00000FA6"/>
    <w:rsid w:val="00010C4A"/>
    <w:rsid w:val="000147AD"/>
    <w:rsid w:val="0001620B"/>
    <w:rsid w:val="0002046A"/>
    <w:rsid w:val="00020A9B"/>
    <w:rsid w:val="00027C71"/>
    <w:rsid w:val="00030DCA"/>
    <w:rsid w:val="000325E7"/>
    <w:rsid w:val="00046B11"/>
    <w:rsid w:val="00075CF3"/>
    <w:rsid w:val="0008143F"/>
    <w:rsid w:val="000850C9"/>
    <w:rsid w:val="000966F3"/>
    <w:rsid w:val="000C254A"/>
    <w:rsid w:val="000C3AA2"/>
    <w:rsid w:val="000C687B"/>
    <w:rsid w:val="000D2207"/>
    <w:rsid w:val="000E1917"/>
    <w:rsid w:val="000F6E8F"/>
    <w:rsid w:val="00113FFC"/>
    <w:rsid w:val="001146F9"/>
    <w:rsid w:val="00117C1D"/>
    <w:rsid w:val="001321E7"/>
    <w:rsid w:val="00134CCE"/>
    <w:rsid w:val="00134E7D"/>
    <w:rsid w:val="00140AA8"/>
    <w:rsid w:val="00142CCA"/>
    <w:rsid w:val="001628E1"/>
    <w:rsid w:val="00162B40"/>
    <w:rsid w:val="00172199"/>
    <w:rsid w:val="00184AB4"/>
    <w:rsid w:val="001850B4"/>
    <w:rsid w:val="001B09B6"/>
    <w:rsid w:val="001B7E31"/>
    <w:rsid w:val="001C0FCC"/>
    <w:rsid w:val="001C1B3D"/>
    <w:rsid w:val="001C3EBF"/>
    <w:rsid w:val="001C4332"/>
    <w:rsid w:val="001D1579"/>
    <w:rsid w:val="001D65D8"/>
    <w:rsid w:val="00201FFD"/>
    <w:rsid w:val="00222BE8"/>
    <w:rsid w:val="00253503"/>
    <w:rsid w:val="00254E98"/>
    <w:rsid w:val="00274E41"/>
    <w:rsid w:val="00276F21"/>
    <w:rsid w:val="002865C6"/>
    <w:rsid w:val="002966CF"/>
    <w:rsid w:val="00297260"/>
    <w:rsid w:val="002A3832"/>
    <w:rsid w:val="002B3D70"/>
    <w:rsid w:val="002B40EE"/>
    <w:rsid w:val="002C038F"/>
    <w:rsid w:val="002C3E4B"/>
    <w:rsid w:val="002C6CB3"/>
    <w:rsid w:val="002E6109"/>
    <w:rsid w:val="002F151F"/>
    <w:rsid w:val="002F4094"/>
    <w:rsid w:val="002F7363"/>
    <w:rsid w:val="00306EAC"/>
    <w:rsid w:val="003100EF"/>
    <w:rsid w:val="00311CA1"/>
    <w:rsid w:val="003137F5"/>
    <w:rsid w:val="0031428C"/>
    <w:rsid w:val="00316E0E"/>
    <w:rsid w:val="0032080D"/>
    <w:rsid w:val="00323D7F"/>
    <w:rsid w:val="00324898"/>
    <w:rsid w:val="00326DFE"/>
    <w:rsid w:val="0033406D"/>
    <w:rsid w:val="00336340"/>
    <w:rsid w:val="0036358D"/>
    <w:rsid w:val="00364B46"/>
    <w:rsid w:val="003673A3"/>
    <w:rsid w:val="003729D2"/>
    <w:rsid w:val="00377312"/>
    <w:rsid w:val="00377BA0"/>
    <w:rsid w:val="00380CA4"/>
    <w:rsid w:val="00387648"/>
    <w:rsid w:val="00393292"/>
    <w:rsid w:val="003934F4"/>
    <w:rsid w:val="00393519"/>
    <w:rsid w:val="003950BB"/>
    <w:rsid w:val="00395A0A"/>
    <w:rsid w:val="003B3D5A"/>
    <w:rsid w:val="003B6544"/>
    <w:rsid w:val="003C51C6"/>
    <w:rsid w:val="003E15DE"/>
    <w:rsid w:val="003F02B4"/>
    <w:rsid w:val="003F1CA7"/>
    <w:rsid w:val="004060BA"/>
    <w:rsid w:val="00413375"/>
    <w:rsid w:val="00415066"/>
    <w:rsid w:val="00420981"/>
    <w:rsid w:val="00423941"/>
    <w:rsid w:val="004310B4"/>
    <w:rsid w:val="0043344F"/>
    <w:rsid w:val="00437AF7"/>
    <w:rsid w:val="00451816"/>
    <w:rsid w:val="00452CF6"/>
    <w:rsid w:val="004550A1"/>
    <w:rsid w:val="00463FF6"/>
    <w:rsid w:val="00474F6C"/>
    <w:rsid w:val="00491DF9"/>
    <w:rsid w:val="00492D48"/>
    <w:rsid w:val="00493021"/>
    <w:rsid w:val="004949C6"/>
    <w:rsid w:val="00496589"/>
    <w:rsid w:val="004C214A"/>
    <w:rsid w:val="004D79B3"/>
    <w:rsid w:val="004F5005"/>
    <w:rsid w:val="004F5C63"/>
    <w:rsid w:val="004F6176"/>
    <w:rsid w:val="00500BAA"/>
    <w:rsid w:val="00500F16"/>
    <w:rsid w:val="0051168E"/>
    <w:rsid w:val="00520D44"/>
    <w:rsid w:val="00537157"/>
    <w:rsid w:val="005440F0"/>
    <w:rsid w:val="00551658"/>
    <w:rsid w:val="0055200F"/>
    <w:rsid w:val="00554A5F"/>
    <w:rsid w:val="005573F8"/>
    <w:rsid w:val="005611EC"/>
    <w:rsid w:val="005614B8"/>
    <w:rsid w:val="00566970"/>
    <w:rsid w:val="005671AA"/>
    <w:rsid w:val="005708E9"/>
    <w:rsid w:val="00570957"/>
    <w:rsid w:val="00575B61"/>
    <w:rsid w:val="00585559"/>
    <w:rsid w:val="00587765"/>
    <w:rsid w:val="00590E9A"/>
    <w:rsid w:val="0059178E"/>
    <w:rsid w:val="00592381"/>
    <w:rsid w:val="005A5768"/>
    <w:rsid w:val="005A5E3E"/>
    <w:rsid w:val="005C378F"/>
    <w:rsid w:val="005E66EE"/>
    <w:rsid w:val="00603B19"/>
    <w:rsid w:val="00624701"/>
    <w:rsid w:val="00625B68"/>
    <w:rsid w:val="006302D1"/>
    <w:rsid w:val="00630D34"/>
    <w:rsid w:val="006453EF"/>
    <w:rsid w:val="00647F37"/>
    <w:rsid w:val="00660E6B"/>
    <w:rsid w:val="00673B6D"/>
    <w:rsid w:val="0068413B"/>
    <w:rsid w:val="006846E6"/>
    <w:rsid w:val="00690E31"/>
    <w:rsid w:val="0069120B"/>
    <w:rsid w:val="006B2809"/>
    <w:rsid w:val="006B50FC"/>
    <w:rsid w:val="006C0545"/>
    <w:rsid w:val="006C3069"/>
    <w:rsid w:val="006C59A2"/>
    <w:rsid w:val="006C7D63"/>
    <w:rsid w:val="006D066D"/>
    <w:rsid w:val="006D4521"/>
    <w:rsid w:val="006E2B03"/>
    <w:rsid w:val="006F3A25"/>
    <w:rsid w:val="006F4D3B"/>
    <w:rsid w:val="00717249"/>
    <w:rsid w:val="00731AB0"/>
    <w:rsid w:val="0073246A"/>
    <w:rsid w:val="00732713"/>
    <w:rsid w:val="00752938"/>
    <w:rsid w:val="007573D8"/>
    <w:rsid w:val="007606B1"/>
    <w:rsid w:val="00775312"/>
    <w:rsid w:val="0077720E"/>
    <w:rsid w:val="00783026"/>
    <w:rsid w:val="007853EC"/>
    <w:rsid w:val="007937D6"/>
    <w:rsid w:val="007A0667"/>
    <w:rsid w:val="007A2446"/>
    <w:rsid w:val="007B3687"/>
    <w:rsid w:val="007C2CC0"/>
    <w:rsid w:val="007C4AA1"/>
    <w:rsid w:val="007D0A5E"/>
    <w:rsid w:val="007D2A14"/>
    <w:rsid w:val="007E23CE"/>
    <w:rsid w:val="007E32F1"/>
    <w:rsid w:val="007E3E8F"/>
    <w:rsid w:val="007F72B2"/>
    <w:rsid w:val="008071CA"/>
    <w:rsid w:val="008170D6"/>
    <w:rsid w:val="008223A5"/>
    <w:rsid w:val="00826062"/>
    <w:rsid w:val="008277C1"/>
    <w:rsid w:val="00827978"/>
    <w:rsid w:val="0084681A"/>
    <w:rsid w:val="008479BA"/>
    <w:rsid w:val="00857B45"/>
    <w:rsid w:val="00861A14"/>
    <w:rsid w:val="00864F30"/>
    <w:rsid w:val="00866C55"/>
    <w:rsid w:val="008718F7"/>
    <w:rsid w:val="008A2915"/>
    <w:rsid w:val="008C23B4"/>
    <w:rsid w:val="008D30F9"/>
    <w:rsid w:val="008E2C8C"/>
    <w:rsid w:val="008E34A0"/>
    <w:rsid w:val="008E714B"/>
    <w:rsid w:val="008F1DF9"/>
    <w:rsid w:val="008F6491"/>
    <w:rsid w:val="009038B1"/>
    <w:rsid w:val="009106E1"/>
    <w:rsid w:val="009171EB"/>
    <w:rsid w:val="009222D8"/>
    <w:rsid w:val="009305E6"/>
    <w:rsid w:val="009403C4"/>
    <w:rsid w:val="00940C47"/>
    <w:rsid w:val="0094675D"/>
    <w:rsid w:val="009765A9"/>
    <w:rsid w:val="00983CBA"/>
    <w:rsid w:val="00984B47"/>
    <w:rsid w:val="00987A61"/>
    <w:rsid w:val="00994ABD"/>
    <w:rsid w:val="009952B2"/>
    <w:rsid w:val="009A2AAF"/>
    <w:rsid w:val="009A3638"/>
    <w:rsid w:val="009B41E4"/>
    <w:rsid w:val="009B546E"/>
    <w:rsid w:val="009B6618"/>
    <w:rsid w:val="009C58AA"/>
    <w:rsid w:val="009E4D81"/>
    <w:rsid w:val="009F3A3D"/>
    <w:rsid w:val="009F3FE8"/>
    <w:rsid w:val="009F5BFE"/>
    <w:rsid w:val="009F69AD"/>
    <w:rsid w:val="00A074C5"/>
    <w:rsid w:val="00A1112C"/>
    <w:rsid w:val="00A203C0"/>
    <w:rsid w:val="00A25A78"/>
    <w:rsid w:val="00A34A50"/>
    <w:rsid w:val="00A41672"/>
    <w:rsid w:val="00A44B12"/>
    <w:rsid w:val="00A62A52"/>
    <w:rsid w:val="00A64012"/>
    <w:rsid w:val="00A83AB5"/>
    <w:rsid w:val="00A85577"/>
    <w:rsid w:val="00A858DB"/>
    <w:rsid w:val="00A95167"/>
    <w:rsid w:val="00A955D9"/>
    <w:rsid w:val="00A96B4A"/>
    <w:rsid w:val="00A96DCC"/>
    <w:rsid w:val="00AA7820"/>
    <w:rsid w:val="00AC324F"/>
    <w:rsid w:val="00AD5E99"/>
    <w:rsid w:val="00AD5FCD"/>
    <w:rsid w:val="00AF5A1F"/>
    <w:rsid w:val="00AF7672"/>
    <w:rsid w:val="00B210C3"/>
    <w:rsid w:val="00B2217B"/>
    <w:rsid w:val="00B35600"/>
    <w:rsid w:val="00B36922"/>
    <w:rsid w:val="00B40248"/>
    <w:rsid w:val="00B42379"/>
    <w:rsid w:val="00B443C8"/>
    <w:rsid w:val="00B446FD"/>
    <w:rsid w:val="00B63D4B"/>
    <w:rsid w:val="00B70821"/>
    <w:rsid w:val="00B71BAA"/>
    <w:rsid w:val="00B74C86"/>
    <w:rsid w:val="00B81AFF"/>
    <w:rsid w:val="00B83B25"/>
    <w:rsid w:val="00B95F7E"/>
    <w:rsid w:val="00BB6AF8"/>
    <w:rsid w:val="00BB7A34"/>
    <w:rsid w:val="00BC4FCB"/>
    <w:rsid w:val="00BD034E"/>
    <w:rsid w:val="00BD127C"/>
    <w:rsid w:val="00BD6BFB"/>
    <w:rsid w:val="00BE02C3"/>
    <w:rsid w:val="00BE28D7"/>
    <w:rsid w:val="00BE7F50"/>
    <w:rsid w:val="00C02C13"/>
    <w:rsid w:val="00C0378E"/>
    <w:rsid w:val="00C10933"/>
    <w:rsid w:val="00C12B45"/>
    <w:rsid w:val="00C269A9"/>
    <w:rsid w:val="00C407EA"/>
    <w:rsid w:val="00C413C6"/>
    <w:rsid w:val="00C5040A"/>
    <w:rsid w:val="00C511CA"/>
    <w:rsid w:val="00C56C27"/>
    <w:rsid w:val="00C63AD7"/>
    <w:rsid w:val="00C82C83"/>
    <w:rsid w:val="00C83BC0"/>
    <w:rsid w:val="00C85F3D"/>
    <w:rsid w:val="00C869C8"/>
    <w:rsid w:val="00C90C95"/>
    <w:rsid w:val="00CA41B4"/>
    <w:rsid w:val="00CA6151"/>
    <w:rsid w:val="00CB031D"/>
    <w:rsid w:val="00CB4D22"/>
    <w:rsid w:val="00CB55AF"/>
    <w:rsid w:val="00CC2F48"/>
    <w:rsid w:val="00CC54C0"/>
    <w:rsid w:val="00CC68F8"/>
    <w:rsid w:val="00CE02DE"/>
    <w:rsid w:val="00CE52A0"/>
    <w:rsid w:val="00D038F2"/>
    <w:rsid w:val="00D10698"/>
    <w:rsid w:val="00D13FEA"/>
    <w:rsid w:val="00D234AC"/>
    <w:rsid w:val="00D2796A"/>
    <w:rsid w:val="00D43977"/>
    <w:rsid w:val="00D559A3"/>
    <w:rsid w:val="00D60221"/>
    <w:rsid w:val="00D64C93"/>
    <w:rsid w:val="00D66824"/>
    <w:rsid w:val="00D77F15"/>
    <w:rsid w:val="00DA5318"/>
    <w:rsid w:val="00DB028B"/>
    <w:rsid w:val="00DB68EB"/>
    <w:rsid w:val="00DB76AE"/>
    <w:rsid w:val="00DC647C"/>
    <w:rsid w:val="00DC66AE"/>
    <w:rsid w:val="00DD5D85"/>
    <w:rsid w:val="00DD77FB"/>
    <w:rsid w:val="00DE0226"/>
    <w:rsid w:val="00DE3A13"/>
    <w:rsid w:val="00DE638F"/>
    <w:rsid w:val="00DF0166"/>
    <w:rsid w:val="00DF2634"/>
    <w:rsid w:val="00E064B7"/>
    <w:rsid w:val="00E129B9"/>
    <w:rsid w:val="00E206A0"/>
    <w:rsid w:val="00E22C3C"/>
    <w:rsid w:val="00E272A8"/>
    <w:rsid w:val="00E27657"/>
    <w:rsid w:val="00E30250"/>
    <w:rsid w:val="00E30430"/>
    <w:rsid w:val="00E42DB6"/>
    <w:rsid w:val="00E53493"/>
    <w:rsid w:val="00E6314F"/>
    <w:rsid w:val="00E64332"/>
    <w:rsid w:val="00E653EE"/>
    <w:rsid w:val="00E67CA6"/>
    <w:rsid w:val="00E819F1"/>
    <w:rsid w:val="00E861BF"/>
    <w:rsid w:val="00E94EAD"/>
    <w:rsid w:val="00EA09C2"/>
    <w:rsid w:val="00EA1F81"/>
    <w:rsid w:val="00EA309D"/>
    <w:rsid w:val="00EB114E"/>
    <w:rsid w:val="00EB2802"/>
    <w:rsid w:val="00EB4126"/>
    <w:rsid w:val="00EB4243"/>
    <w:rsid w:val="00EB4610"/>
    <w:rsid w:val="00ED1BFD"/>
    <w:rsid w:val="00EF1837"/>
    <w:rsid w:val="00EF2484"/>
    <w:rsid w:val="00EF2E3A"/>
    <w:rsid w:val="00EF3A55"/>
    <w:rsid w:val="00F06D19"/>
    <w:rsid w:val="00F126E2"/>
    <w:rsid w:val="00F16880"/>
    <w:rsid w:val="00F33397"/>
    <w:rsid w:val="00F45FDC"/>
    <w:rsid w:val="00F4637B"/>
    <w:rsid w:val="00F501BC"/>
    <w:rsid w:val="00F51FF9"/>
    <w:rsid w:val="00F54394"/>
    <w:rsid w:val="00F56430"/>
    <w:rsid w:val="00F6474D"/>
    <w:rsid w:val="00F6554E"/>
    <w:rsid w:val="00F71C20"/>
    <w:rsid w:val="00F734B4"/>
    <w:rsid w:val="00F7700E"/>
    <w:rsid w:val="00F82953"/>
    <w:rsid w:val="00F86913"/>
    <w:rsid w:val="00FB0F8D"/>
    <w:rsid w:val="00FB4436"/>
    <w:rsid w:val="00FD0E72"/>
    <w:rsid w:val="00FD3563"/>
    <w:rsid w:val="00FE1976"/>
    <w:rsid w:val="00FE47C0"/>
    <w:rsid w:val="00FF423E"/>
    <w:rsid w:val="00FF59BF"/>
    <w:rsid w:val="00FF7D72"/>
    <w:rsid w:val="00FF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6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400</Words>
  <Characters>2283</Characters>
  <Application>Microsoft Office Word</Application>
  <DocSecurity>0</DocSecurity>
  <Lines>19</Lines>
  <Paragraphs>5</Paragraphs>
  <ScaleCrop>false</ScaleCrop>
  <Company>Microsoft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2015-09-23T07:17:00Z</dcterms:created>
  <dcterms:modified xsi:type="dcterms:W3CDTF">2016-04-17T09:57:00Z</dcterms:modified>
</cp:coreProperties>
</file>